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Commercial Real Estate and Tool Auction</w:t>
      </w:r>
    </w:p>
    <w:p w:rsidR="00805B97" w:rsidRP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Sunday,</w:t>
      </w:r>
      <w:r w:rsidR="00713326">
        <w:rPr>
          <w:b/>
          <w:sz w:val="24"/>
          <w:szCs w:val="24"/>
        </w:rPr>
        <w:t xml:space="preserve"> October 13, </w:t>
      </w:r>
      <w:bookmarkStart w:id="0" w:name="_GoBack"/>
      <w:bookmarkEnd w:id="0"/>
      <w:r w:rsidR="00713326">
        <w:rPr>
          <w:b/>
          <w:sz w:val="24"/>
          <w:szCs w:val="24"/>
        </w:rPr>
        <w:t>2019</w:t>
      </w:r>
    </w:p>
    <w:p w:rsidR="00805B97" w:rsidRP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Time:  1:00 pm</w:t>
      </w:r>
    </w:p>
    <w:p w:rsidR="00805B97" w:rsidRP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Location:  227 Morehead St, Chadron, NE.</w:t>
      </w:r>
    </w:p>
    <w:p w:rsidR="00805B97" w:rsidRDefault="00805B97"/>
    <w:p w:rsidR="00805B97" w:rsidRP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REAL ESTATE</w:t>
      </w:r>
    </w:p>
    <w:p w:rsidR="00805B97" w:rsidRDefault="00805B97">
      <w:r>
        <w:t>Here is your opportunity to purchase a commercial building located in the business district of Chadron.   The building is a steel frame / exterior commercial building built in 1980, with 3,240 square feet.  The property</w:t>
      </w:r>
      <w:r w:rsidR="00A6473C">
        <w:t xml:space="preserve"> was built and used as an</w:t>
      </w:r>
      <w:r>
        <w:t xml:space="preserve"> auto repair shop.  There is an office area, bath, storage room, along with two overhead doors and built in car lift.   The legal description is Lot 23, Block 9, </w:t>
      </w:r>
      <w:proofErr w:type="gramStart"/>
      <w:r>
        <w:t>Original</w:t>
      </w:r>
      <w:proofErr w:type="gramEnd"/>
      <w:r>
        <w:t xml:space="preserve"> Town.  2018 real estate taxes are $1,116.50.  Lot size is </w:t>
      </w:r>
      <w:proofErr w:type="gramStart"/>
      <w:r>
        <w:t>50 x 150</w:t>
      </w:r>
      <w:proofErr w:type="gramEnd"/>
      <w:r>
        <w:t>.  The property will be sold at absolute auction, so have your financial details in order, and come prepared to buy, as the property will be sold to the highest bidder.</w:t>
      </w:r>
      <w:r w:rsidR="00A6473C">
        <w:t xml:space="preserve">  Associated Brokers of Chadron is representing the seller.</w:t>
      </w:r>
    </w:p>
    <w:p w:rsidR="00805B97" w:rsidRPr="00A6473C" w:rsidRDefault="00805B97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TOOLS</w:t>
      </w:r>
    </w:p>
    <w:p w:rsidR="00805B97" w:rsidRDefault="00805B97">
      <w:proofErr w:type="spellStart"/>
      <w:r>
        <w:t>Bendpak</w:t>
      </w:r>
      <w:proofErr w:type="spellEnd"/>
      <w:r w:rsidR="00F67530">
        <w:t xml:space="preserve"> and Rotary Lift</w:t>
      </w:r>
      <w:r>
        <w:t xml:space="preserve"> car hoist, IR commercial air compressor Model 2475, Jet metal lathe Model 124OPY, </w:t>
      </w:r>
      <w:proofErr w:type="spellStart"/>
      <w:r>
        <w:t>Excello</w:t>
      </w:r>
      <w:proofErr w:type="spellEnd"/>
      <w:r>
        <w:t xml:space="preserve"> milling machine and lathe, 20 ton press, 2 – metal bench w/ vise, Oxy/</w:t>
      </w:r>
      <w:proofErr w:type="spellStart"/>
      <w:r>
        <w:t>acet</w:t>
      </w:r>
      <w:proofErr w:type="spellEnd"/>
      <w:r>
        <w:t xml:space="preserve"> torch w/ cart, Miller Challenger 172 </w:t>
      </w:r>
      <w:proofErr w:type="spellStart"/>
      <w:r>
        <w:t>mig</w:t>
      </w:r>
      <w:proofErr w:type="spellEnd"/>
      <w:r>
        <w:t xml:space="preserve"> wire welder, </w:t>
      </w:r>
      <w:r w:rsidR="00F67530">
        <w:t xml:space="preserve">Ranger parts wash cabinet,  Continental 12 </w:t>
      </w:r>
      <w:proofErr w:type="spellStart"/>
      <w:r w:rsidR="00F67530">
        <w:t>sp</w:t>
      </w:r>
      <w:proofErr w:type="spellEnd"/>
      <w:r w:rsidR="00F67530">
        <w:t xml:space="preserve"> drill press,  Toro and Speed Clean power washers, </w:t>
      </w:r>
      <w:r w:rsidR="00A6473C">
        <w:t>B&amp; S motor w/ transfer pump,</w:t>
      </w:r>
      <w:r w:rsidR="00F67530">
        <w:t xml:space="preserve"> Rigid cut off saw, Ellis band saw Model 1600, Lincoln oil drain tank, </w:t>
      </w:r>
      <w:proofErr w:type="spellStart"/>
      <w:r w:rsidR="00F67530">
        <w:t>Hypertherm</w:t>
      </w:r>
      <w:proofErr w:type="spellEnd"/>
      <w:r w:rsidR="00F67530">
        <w:t xml:space="preserve"> Power Max 600 plasma cutter, 2 Walker bumper jacks, </w:t>
      </w:r>
      <w:r w:rsidR="00A6473C">
        <w:t xml:space="preserve"> transmission jack, </w:t>
      </w:r>
      <w:r w:rsidR="00F67530">
        <w:t xml:space="preserve">large and small floor jack, engine stand, Tool Shop cut off saw,  Craftsman table saw, Honda 50 motorcycle, Go cart needs work, Snap On and Craftsman tool box, </w:t>
      </w:r>
      <w:proofErr w:type="spellStart"/>
      <w:r w:rsidR="00F67530">
        <w:t>Dewalt</w:t>
      </w:r>
      <w:proofErr w:type="spellEnd"/>
      <w:r w:rsidR="00F67530">
        <w:t xml:space="preserve"> drills, large assortment of wrenches/ sockets/ hammers/ pliers/screwdrivers/ </w:t>
      </w:r>
      <w:proofErr w:type="spellStart"/>
      <w:r w:rsidR="00F67530">
        <w:t>allen</w:t>
      </w:r>
      <w:proofErr w:type="spellEnd"/>
      <w:r w:rsidR="00F67530">
        <w:t xml:space="preserve"> wrenches, many boxes of parts, diagnostic equipment, torque wrenches, </w:t>
      </w:r>
      <w:proofErr w:type="spellStart"/>
      <w:r w:rsidR="00F67530">
        <w:t>Dremel</w:t>
      </w:r>
      <w:proofErr w:type="spellEnd"/>
      <w:r w:rsidR="00F67530">
        <w:t xml:space="preserve"> tool, leak detector, battery tester, impact wrenches,  Snap On screw and bolt extractor</w:t>
      </w:r>
      <w:r w:rsidR="00A6473C">
        <w:t>, jack stands, file cabinet, bikes, shelving units, gear pullers, power inverter, bench grinder, trans fluid exchanger, plus household items such as a computer desk, hutch, dresser, and boxes of misc.</w:t>
      </w:r>
    </w:p>
    <w:p w:rsidR="00A6473C" w:rsidRDefault="00A6473C">
      <w:r>
        <w:t>Terms – Cash or good check, no plastic                                    Sales tax applies                                             Note:  This auction features a large assortment of mechanic tools that are in good condition.  Plan to attend.</w:t>
      </w:r>
    </w:p>
    <w:p w:rsidR="00A6473C" w:rsidRPr="00A6473C" w:rsidRDefault="00A6473C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Seller – Lori Jensen</w:t>
      </w:r>
    </w:p>
    <w:p w:rsidR="00A6473C" w:rsidRDefault="00A6473C" w:rsidP="00A6473C">
      <w:pPr>
        <w:jc w:val="center"/>
        <w:rPr>
          <w:b/>
          <w:sz w:val="24"/>
          <w:szCs w:val="24"/>
        </w:rPr>
      </w:pPr>
      <w:r w:rsidRPr="00A6473C">
        <w:rPr>
          <w:b/>
          <w:sz w:val="24"/>
          <w:szCs w:val="24"/>
        </w:rPr>
        <w:t>Associated Brokers of Chadron, PO Box 789, Chadron NE  69337</w:t>
      </w:r>
    </w:p>
    <w:p w:rsidR="00A6473C" w:rsidRPr="00A6473C" w:rsidRDefault="00A6473C" w:rsidP="00A64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308-432-4497</w:t>
      </w:r>
    </w:p>
    <w:p w:rsidR="00A6473C" w:rsidRDefault="00A6473C"/>
    <w:sectPr w:rsidR="00A6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7"/>
    <w:rsid w:val="00713326"/>
    <w:rsid w:val="007D43C8"/>
    <w:rsid w:val="00805B97"/>
    <w:rsid w:val="00A6473C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 User</dc:creator>
  <cp:lastModifiedBy>Manna User</cp:lastModifiedBy>
  <cp:revision>2</cp:revision>
  <dcterms:created xsi:type="dcterms:W3CDTF">2019-08-19T13:15:00Z</dcterms:created>
  <dcterms:modified xsi:type="dcterms:W3CDTF">2019-08-21T13:56:00Z</dcterms:modified>
</cp:coreProperties>
</file>